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0B43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316A35A9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3233A54A" w14:textId="03D4F20A" w:rsidR="00341A6F" w:rsidRPr="00E53765" w:rsidRDefault="00D56CD9" w:rsidP="00341A6F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53765">
        <w:rPr>
          <w:b/>
          <w:bCs/>
          <w:sz w:val="24"/>
          <w:szCs w:val="24"/>
        </w:rPr>
        <w:t>0</w:t>
      </w:r>
      <w:r w:rsidR="00FF5F0C">
        <w:rPr>
          <w:b/>
          <w:bCs/>
          <w:sz w:val="24"/>
          <w:szCs w:val="24"/>
        </w:rPr>
        <w:t>5</w:t>
      </w:r>
      <w:r w:rsidR="00E53765">
        <w:rPr>
          <w:b/>
          <w:bCs/>
          <w:sz w:val="24"/>
          <w:szCs w:val="24"/>
        </w:rPr>
        <w:t>.</w:t>
      </w:r>
      <w:r w:rsidR="00E53765" w:rsidRPr="00E53765">
        <w:rPr>
          <w:b/>
          <w:bCs/>
          <w:sz w:val="24"/>
          <w:szCs w:val="24"/>
        </w:rPr>
        <w:t>03.2025</w:t>
      </w:r>
      <w:r w:rsidR="000B269D" w:rsidRPr="00E53765">
        <w:rPr>
          <w:b/>
          <w:bCs/>
          <w:sz w:val="24"/>
          <w:szCs w:val="24"/>
        </w:rPr>
        <w:t xml:space="preserve"> nr 6-1/</w:t>
      </w:r>
      <w:r w:rsidR="00CE4AE5">
        <w:rPr>
          <w:b/>
          <w:bCs/>
          <w:sz w:val="24"/>
          <w:szCs w:val="24"/>
        </w:rPr>
        <w:t>51-2</w:t>
      </w:r>
    </w:p>
    <w:p w14:paraId="625D8E85" w14:textId="0258DF7A" w:rsidR="00BF4459" w:rsidRDefault="00D56CD9" w:rsidP="00341A6F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A3171A3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15E15495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4B2B64B5" w14:textId="77777777" w:rsidR="008812DF" w:rsidRDefault="008812DF">
      <w:pPr>
        <w:jc w:val="both"/>
        <w:rPr>
          <w:b/>
          <w:bCs/>
          <w:sz w:val="24"/>
          <w:szCs w:val="24"/>
        </w:rPr>
      </w:pPr>
    </w:p>
    <w:p w14:paraId="00768DDB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5F2CC719" w14:textId="3CCD1CCC" w:rsidR="00BF4459" w:rsidRDefault="00E5376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Uulu külas</w:t>
      </w:r>
      <w:r w:rsidRPr="005B2A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Uraveere tee 19 kinnistu</w:t>
      </w:r>
      <w:r w:rsidRPr="00CE47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detailplaneering </w:t>
      </w:r>
      <w:r w:rsidR="00D56CD9">
        <w:rPr>
          <w:b/>
          <w:bCs/>
          <w:sz w:val="24"/>
          <w:szCs w:val="24"/>
        </w:rPr>
        <w:t>arvamuse avaldamiseks</w:t>
      </w:r>
    </w:p>
    <w:p w14:paraId="53DF014B" w14:textId="77777777" w:rsidR="00BF4459" w:rsidRDefault="00BF4459">
      <w:pPr>
        <w:jc w:val="both"/>
        <w:rPr>
          <w:b/>
          <w:bCs/>
          <w:sz w:val="24"/>
          <w:szCs w:val="24"/>
        </w:rPr>
      </w:pPr>
    </w:p>
    <w:p w14:paraId="627A6ED0" w14:textId="77777777" w:rsidR="008812DF" w:rsidRDefault="008812DF">
      <w:pPr>
        <w:jc w:val="both"/>
        <w:rPr>
          <w:b/>
          <w:bCs/>
          <w:sz w:val="24"/>
          <w:szCs w:val="24"/>
        </w:rPr>
      </w:pPr>
    </w:p>
    <w:p w14:paraId="622E7D73" w14:textId="419CC5A0" w:rsidR="00E53765" w:rsidRPr="005940FF" w:rsidRDefault="00E53765" w:rsidP="00E53765">
      <w:pPr>
        <w:jc w:val="both"/>
        <w:rPr>
          <w:sz w:val="24"/>
          <w:szCs w:val="24"/>
        </w:rPr>
      </w:pPr>
      <w:r w:rsidRPr="005940FF">
        <w:rPr>
          <w:sz w:val="24"/>
          <w:szCs w:val="24"/>
        </w:rPr>
        <w:t xml:space="preserve">Häädemeeste Vallavalitsus algatas </w:t>
      </w:r>
      <w:r w:rsidR="008812DF">
        <w:rPr>
          <w:sz w:val="24"/>
          <w:szCs w:val="24"/>
        </w:rPr>
        <w:t>01.08.</w:t>
      </w:r>
      <w:r w:rsidRPr="005940FF">
        <w:rPr>
          <w:sz w:val="24"/>
          <w:szCs w:val="24"/>
        </w:rPr>
        <w:t>2024 korraldusega nr 290 Uulu külas asuva Uraveere tee 19 kinnistu (katastritunnus 84801:001:0491) detailplaneeringu. Detailplaneeringu eesmärgiks on Uraveere tee 19 maaüksuse jagamine elamumaa katastriüksuseks ning ehitusõiguse andmine elamute ja neid teenindavate abihoonete püstitamiseks. Planeeringuala suurus on 55413 m². Juurdepääs planeeringualale kavandatakse Uraveere tee 14 ja Mäealuse kinnistute ning avalikult kasutatava Uraveere tee kaudu. Seepärast tuleb erakinnistute osas sõlmida juurdepääsu tagamiseks tee servituut.</w:t>
      </w:r>
      <w:r>
        <w:rPr>
          <w:sz w:val="24"/>
          <w:szCs w:val="24"/>
        </w:rPr>
        <w:t xml:space="preserve"> </w:t>
      </w:r>
      <w:r w:rsidRPr="005940FF">
        <w:rPr>
          <w:sz w:val="24"/>
          <w:szCs w:val="24"/>
        </w:rPr>
        <w:t>Kehtiva Tahkuranna valla üldplaneeringu kohaselt asub planeeringuala detailplaneeringu koostamise kohustusega alal ja väikeelamu reservmaal, kus minimaalne elamukrundi suurus on 5000 m². Detailplaneeringu algatamisel ei ole ette näha täiendavate uuringute vajadust.</w:t>
      </w:r>
    </w:p>
    <w:p w14:paraId="7BE2898B" w14:textId="7B1332ED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 xml:space="preserve">Vastavalt planeerimisseaduse § 133 lõikele 1 esitab Häädemeeste Vallavalitsus </w:t>
      </w:r>
      <w:r w:rsidR="00072D39">
        <w:rPr>
          <w:sz w:val="24"/>
          <w:szCs w:val="24"/>
        </w:rPr>
        <w:t>T</w:t>
      </w:r>
      <w:r w:rsidRPr="00D56CD9">
        <w:rPr>
          <w:sz w:val="24"/>
          <w:szCs w:val="24"/>
        </w:rPr>
        <w:t xml:space="preserve">eile </w:t>
      </w:r>
      <w:r>
        <w:rPr>
          <w:sz w:val="24"/>
          <w:szCs w:val="24"/>
        </w:rPr>
        <w:t>arvamuse avaldamiseks</w:t>
      </w:r>
      <w:r w:rsidRPr="00D56CD9">
        <w:rPr>
          <w:sz w:val="24"/>
          <w:szCs w:val="24"/>
        </w:rPr>
        <w:t xml:space="preserve"> </w:t>
      </w:r>
      <w:r w:rsidR="00E53765">
        <w:rPr>
          <w:sz w:val="24"/>
          <w:szCs w:val="24"/>
        </w:rPr>
        <w:t>Uulu külas Uraveere tee 19</w:t>
      </w:r>
      <w:r w:rsidR="00773DE4">
        <w:rPr>
          <w:sz w:val="24"/>
          <w:szCs w:val="24"/>
        </w:rPr>
        <w:t xml:space="preserve"> kinnistu </w:t>
      </w:r>
      <w:r w:rsidRPr="00D56CD9">
        <w:rPr>
          <w:sz w:val="24"/>
          <w:szCs w:val="24"/>
        </w:rPr>
        <w:t>detailplaneeringu. Kui arvamuse andja ei ole 30 päeva jooksul detailplaneeringu saamisest arvates arvamust avaldanud ega ole taotlenud tähtaja pikendamist, eeldatakse, et arvamuse andja ei soovi selle kohta arvamust avaldada.</w:t>
      </w:r>
    </w:p>
    <w:p w14:paraId="3CC39F78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37C98FBE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4A9C3AFF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Lugupidamisega</w:t>
      </w:r>
    </w:p>
    <w:p w14:paraId="669033B5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451C963F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74BCD383" w14:textId="77777777" w:rsidR="00D56CD9" w:rsidRPr="008812DF" w:rsidRDefault="00D56CD9" w:rsidP="00D56CD9">
      <w:pPr>
        <w:jc w:val="both"/>
        <w:rPr>
          <w:i/>
          <w:iCs/>
          <w:sz w:val="24"/>
          <w:szCs w:val="24"/>
        </w:rPr>
      </w:pPr>
      <w:r w:rsidRPr="008812DF">
        <w:rPr>
          <w:i/>
          <w:iCs/>
          <w:sz w:val="24"/>
          <w:szCs w:val="24"/>
        </w:rPr>
        <w:t>/allkirjastatud digitaalselt/</w:t>
      </w:r>
    </w:p>
    <w:p w14:paraId="0B0B469F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4AA10951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1EEF542D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Külliki Kiiver</w:t>
      </w:r>
    </w:p>
    <w:p w14:paraId="5E7CFD77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vallavanem</w:t>
      </w:r>
    </w:p>
    <w:p w14:paraId="7C14A421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3EE98764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1FFBD57B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 xml:space="preserve">Lisa: </w:t>
      </w:r>
    </w:p>
    <w:p w14:paraId="4A189FB5" w14:textId="77777777" w:rsidR="00E53765" w:rsidRDefault="00E53765" w:rsidP="00E53765">
      <w:pPr>
        <w:jc w:val="both"/>
        <w:rPr>
          <w:sz w:val="24"/>
          <w:szCs w:val="24"/>
        </w:rPr>
      </w:pPr>
      <w:bookmarkStart w:id="0" w:name="_Hlk166073909"/>
      <w:r>
        <w:rPr>
          <w:sz w:val="24"/>
          <w:szCs w:val="24"/>
        </w:rPr>
        <w:t>1. Uulu küla Uraveere tee 19 kinnistu detailplaneering.</w:t>
      </w:r>
    </w:p>
    <w:bookmarkEnd w:id="0"/>
    <w:p w14:paraId="55F259CF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4D6C323D" w14:textId="77777777" w:rsidR="00D56CD9" w:rsidRPr="00D56CD9" w:rsidRDefault="00D56CD9" w:rsidP="00D56CD9">
      <w:pPr>
        <w:jc w:val="both"/>
        <w:rPr>
          <w:sz w:val="24"/>
          <w:szCs w:val="24"/>
        </w:rPr>
      </w:pPr>
    </w:p>
    <w:p w14:paraId="4AD03868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Marie Reinson</w:t>
      </w:r>
    </w:p>
    <w:p w14:paraId="3110DD5A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planeerimis- ja maanõunik</w:t>
      </w:r>
    </w:p>
    <w:p w14:paraId="6F088AED" w14:textId="77777777" w:rsidR="00D56CD9" w:rsidRPr="00D56CD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marie.reinson@haademeeste.ee</w:t>
      </w:r>
    </w:p>
    <w:p w14:paraId="1E99397E" w14:textId="35C6A002" w:rsidR="00BF4459" w:rsidRDefault="00D56CD9" w:rsidP="00D56CD9">
      <w:pPr>
        <w:jc w:val="both"/>
        <w:rPr>
          <w:sz w:val="24"/>
          <w:szCs w:val="24"/>
        </w:rPr>
      </w:pPr>
      <w:r w:rsidRPr="00D56CD9">
        <w:rPr>
          <w:sz w:val="24"/>
          <w:szCs w:val="24"/>
        </w:rPr>
        <w:t>telefon 5788 0015</w:t>
      </w:r>
    </w:p>
    <w:sectPr w:rsidR="00BF445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69E9" w14:textId="77777777" w:rsidR="00D56CD9" w:rsidRDefault="00D56CD9">
      <w:r>
        <w:separator/>
      </w:r>
    </w:p>
  </w:endnote>
  <w:endnote w:type="continuationSeparator" w:id="0">
    <w:p w14:paraId="7354F1DA" w14:textId="77777777" w:rsidR="00D56CD9" w:rsidRDefault="00D5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DBFB" w14:textId="77777777" w:rsidR="00BF4459" w:rsidRDefault="00BF445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661" w14:textId="77777777" w:rsidR="00BF4459" w:rsidRDefault="00D56CD9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7A2A2E55" w14:textId="77777777" w:rsidR="00BF4459" w:rsidRDefault="00D56CD9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3F405FE6" w14:textId="77777777" w:rsidR="00BF4459" w:rsidRDefault="00D56CD9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23ABDF7C" w14:textId="77777777" w:rsidR="00BF4459" w:rsidRDefault="00D56CD9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13A9653A" w14:textId="77777777" w:rsidR="00BF4459" w:rsidRDefault="00D56CD9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49E3" w14:textId="77777777" w:rsidR="00D56CD9" w:rsidRDefault="00D56CD9">
      <w:r>
        <w:separator/>
      </w:r>
    </w:p>
  </w:footnote>
  <w:footnote w:type="continuationSeparator" w:id="0">
    <w:p w14:paraId="6993F036" w14:textId="77777777" w:rsidR="00D56CD9" w:rsidRDefault="00D5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53A6" w14:textId="77777777" w:rsidR="00BF4459" w:rsidRDefault="00BF445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892" w14:textId="77777777" w:rsidR="00BF4459" w:rsidRDefault="00D56CD9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6E2DDAC4" wp14:editId="702E70BC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005E2" w14:textId="77777777" w:rsidR="00BF4459" w:rsidRDefault="00BF4459">
    <w:pPr>
      <w:pStyle w:val="Pis"/>
      <w:jc w:val="center"/>
      <w:rPr>
        <w:sz w:val="40"/>
      </w:rPr>
    </w:pPr>
  </w:p>
  <w:p w14:paraId="33DE7576" w14:textId="77777777" w:rsidR="00BF4459" w:rsidRDefault="00BF4459">
    <w:pPr>
      <w:pStyle w:val="Pis"/>
      <w:jc w:val="center"/>
      <w:rPr>
        <w:sz w:val="40"/>
      </w:rPr>
    </w:pPr>
  </w:p>
  <w:p w14:paraId="784CF8D8" w14:textId="77777777" w:rsidR="00BF4459" w:rsidRDefault="00BF4459">
    <w:pPr>
      <w:pStyle w:val="Pis"/>
      <w:jc w:val="center"/>
      <w:rPr>
        <w:sz w:val="32"/>
        <w:szCs w:val="32"/>
      </w:rPr>
    </w:pPr>
  </w:p>
  <w:p w14:paraId="3BF37386" w14:textId="77777777" w:rsidR="00BF4459" w:rsidRDefault="00D56CD9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59"/>
    <w:rsid w:val="00072D39"/>
    <w:rsid w:val="000B269D"/>
    <w:rsid w:val="00137333"/>
    <w:rsid w:val="002B66C0"/>
    <w:rsid w:val="002D0463"/>
    <w:rsid w:val="00341A6F"/>
    <w:rsid w:val="003E1B48"/>
    <w:rsid w:val="00412821"/>
    <w:rsid w:val="0059288C"/>
    <w:rsid w:val="00773DE4"/>
    <w:rsid w:val="008150B4"/>
    <w:rsid w:val="008812DF"/>
    <w:rsid w:val="008A2E69"/>
    <w:rsid w:val="00A136ED"/>
    <w:rsid w:val="00A21B66"/>
    <w:rsid w:val="00BF4459"/>
    <w:rsid w:val="00C75BF7"/>
    <w:rsid w:val="00CE4AE5"/>
    <w:rsid w:val="00D22685"/>
    <w:rsid w:val="00D56CD9"/>
    <w:rsid w:val="00DD0B22"/>
    <w:rsid w:val="00E509A8"/>
    <w:rsid w:val="00E53765"/>
    <w:rsid w:val="00FD23B4"/>
    <w:rsid w:val="00FF519C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0727"/>
  <w15:docId w15:val="{3D33CC23-FF21-42CD-BE54-16BC7E6B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Tahkuranna Vallavalitsus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Külliki Kiiver</cp:lastModifiedBy>
  <cp:revision>6</cp:revision>
  <cp:lastPrinted>2019-12-20T06:53:00Z</cp:lastPrinted>
  <dcterms:created xsi:type="dcterms:W3CDTF">2025-03-03T14:23:00Z</dcterms:created>
  <dcterms:modified xsi:type="dcterms:W3CDTF">2025-03-05T09:28:00Z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